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7" w:rsidRDefault="00730A47" w:rsidP="00730A47">
      <w:pPr>
        <w:pStyle w:val="berschrift4"/>
        <w:rPr>
          <w:sz w:val="26"/>
        </w:rPr>
      </w:pPr>
      <w:r>
        <w:rPr>
          <w:sz w:val="26"/>
        </w:rPr>
        <w:t xml:space="preserve">Meldebogen zum </w:t>
      </w:r>
      <w:r w:rsidR="00584074">
        <w:rPr>
          <w:sz w:val="26"/>
        </w:rPr>
        <w:t>8</w:t>
      </w:r>
      <w:r>
        <w:rPr>
          <w:sz w:val="26"/>
        </w:rPr>
        <w:t xml:space="preserve">. </w:t>
      </w:r>
      <w:r w:rsidR="007A2D62">
        <w:rPr>
          <w:sz w:val="26"/>
        </w:rPr>
        <w:t xml:space="preserve">Leine </w:t>
      </w:r>
      <w:r w:rsidR="00584074">
        <w:rPr>
          <w:sz w:val="26"/>
        </w:rPr>
        <w:t>Pokal 2019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="00EC0372">
        <w:rPr>
          <w:rFonts w:ascii="Arial" w:hAnsi="Arial"/>
        </w:rPr>
        <w:t>14</w:t>
      </w:r>
      <w:r w:rsidR="00584074">
        <w:rPr>
          <w:rFonts w:ascii="Arial" w:hAnsi="Arial"/>
        </w:rPr>
        <w:t>.04.2019</w:t>
      </w:r>
      <w:r>
        <w:rPr>
          <w:rFonts w:ascii="Arial" w:hAnsi="Arial"/>
        </w:rPr>
        <w:t xml:space="preserve"> senden an: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:rsidR="00730A47" w:rsidRDefault="00730A47" w:rsidP="00730A47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per E-Mail: </w:t>
      </w:r>
      <w:r w:rsidR="00FB0F2B">
        <w:rPr>
          <w:rFonts w:ascii="Arial" w:hAnsi="Arial"/>
          <w:lang w:val="it-IT"/>
        </w:rPr>
        <w:t>leine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pokal@trampolin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hannover.de</w:t>
      </w: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pStyle w:val="berschrift4"/>
        <w:rPr>
          <w:rFonts w:ascii="Arial" w:hAnsi="Arial"/>
        </w:rPr>
      </w:pPr>
      <w:r>
        <w:rPr>
          <w:rFonts w:ascii="Arial" w:hAnsi="Arial"/>
        </w:rPr>
        <w:t>Verein: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  <w:r w:rsidR="007D3105">
        <w:rPr>
          <w:rFonts w:ascii="Arial" w:hAnsi="Arial"/>
        </w:rPr>
        <w:t>_</w:t>
      </w:r>
    </w:p>
    <w:p w:rsidR="00730A47" w:rsidRDefault="00730A47" w:rsidP="00730A47">
      <w:pPr>
        <w:rPr>
          <w:rFonts w:ascii="Arial" w:hAnsi="Arial"/>
          <w:b/>
        </w:rPr>
      </w:pPr>
    </w:p>
    <w:p w:rsidR="00730A47" w:rsidRPr="007D3105" w:rsidRDefault="00730A47" w:rsidP="00730A47">
      <w:pPr>
        <w:rPr>
          <w:rFonts w:cs="Courier New"/>
          <w:b/>
        </w:rPr>
      </w:pPr>
      <w:r w:rsidRPr="00CD10DF">
        <w:rPr>
          <w:rFonts w:ascii="Arial" w:hAnsi="Arial"/>
          <w:b/>
          <w:sz w:val="20"/>
          <w:szCs w:val="20"/>
        </w:rPr>
        <w:t>Trainer/</w:t>
      </w:r>
      <w:r w:rsidR="00CD10DF" w:rsidRPr="00CD10DF">
        <w:rPr>
          <w:rFonts w:ascii="Arial" w:hAnsi="Arial"/>
          <w:b/>
          <w:sz w:val="20"/>
          <w:szCs w:val="20"/>
        </w:rPr>
        <w:t>Verantwortlicher</w:t>
      </w:r>
      <w:r w:rsidR="007D3105">
        <w:rPr>
          <w:rFonts w:ascii="Arial" w:hAnsi="Arial"/>
          <w:b/>
          <w:sz w:val="20"/>
          <w:szCs w:val="20"/>
        </w:rPr>
        <w:t>:</w:t>
      </w:r>
      <w:r w:rsidR="007D3105">
        <w:rPr>
          <w:rFonts w:ascii="Arial" w:hAnsi="Arial"/>
          <w:b/>
        </w:rPr>
        <w:tab/>
      </w:r>
      <w:r>
        <w:rPr>
          <w:b/>
        </w:rPr>
        <w:t>Name:</w:t>
      </w:r>
      <w:r w:rsidR="007D3105">
        <w:rPr>
          <w:b/>
        </w:rPr>
        <w:t>_____________________</w:t>
      </w:r>
    </w:p>
    <w:p w:rsidR="00730A47" w:rsidRDefault="00730A47" w:rsidP="00730A47">
      <w:pPr>
        <w:rPr>
          <w:b/>
        </w:rPr>
      </w:pPr>
    </w:p>
    <w:p w:rsidR="00730A47" w:rsidRDefault="007D3105" w:rsidP="00730A47">
      <w:pPr>
        <w:rPr>
          <w:b/>
          <w:lang w:val="it-IT"/>
        </w:rPr>
      </w:pPr>
      <w:r>
        <w:rPr>
          <w:b/>
          <w:lang w:val="it-IT"/>
        </w:rPr>
        <w:t>Straße:_______________________________</w:t>
      </w:r>
    </w:p>
    <w:p w:rsidR="00730A47" w:rsidRDefault="00730A47" w:rsidP="00730A47">
      <w:pPr>
        <w:rPr>
          <w:b/>
          <w:lang w:val="it-IT"/>
        </w:rPr>
      </w:pPr>
    </w:p>
    <w:p w:rsidR="00730A47" w:rsidRDefault="00730A47" w:rsidP="00730A47">
      <w:pPr>
        <w:rPr>
          <w:b/>
        </w:rPr>
      </w:pPr>
      <w:r>
        <w:rPr>
          <w:b/>
        </w:rPr>
        <w:t>PLZ/Ort:__________________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>Telefon:__________________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>E-Mail:___________________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Wir melden folgende Kampfrichter:</w:t>
      </w:r>
    </w:p>
    <w:p w:rsidR="00730A47" w:rsidRDefault="00730A47" w:rsidP="00730A47">
      <w:pPr>
        <w:rPr>
          <w:rFonts w:ascii="Arial" w:hAnsi="Arial"/>
          <w:b/>
        </w:rPr>
      </w:pPr>
    </w:p>
    <w:tbl>
      <w:tblPr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179"/>
        <w:gridCol w:w="3400"/>
      </w:tblGrid>
      <w:tr w:rsidR="00730A47"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Liz.</w:t>
            </w:r>
          </w:p>
        </w:tc>
        <w:tc>
          <w:tcPr>
            <w:tcW w:w="3400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Bevorzugtes Einsatzgebiet</w:t>
            </w:r>
          </w:p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(Berücksichtigung ohne Garantie!)</w:t>
            </w:r>
          </w:p>
        </w:tc>
      </w:tr>
      <w:tr w:rsidR="00730A47">
        <w:trPr>
          <w:trHeight w:val="260"/>
        </w:trPr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7B7511" w:rsidRDefault="00730A47" w:rsidP="00C46C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C0372">
              <w:rPr>
                <w:rFonts w:ascii="Arial" w:hAnsi="Arial"/>
                <w:sz w:val="20"/>
              </w:rPr>
              <w:t>Ausführung</w:t>
            </w:r>
          </w:p>
          <w:p w:rsidR="00730A47" w:rsidRDefault="00730A47" w:rsidP="00C46C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Schwierigkeit </w:t>
            </w:r>
          </w:p>
          <w:p w:rsidR="00730A47" w:rsidRDefault="00730A47" w:rsidP="00C46C95">
            <w:pPr>
              <w:rPr>
                <w:rFonts w:ascii="Arial" w:hAnsi="Arial"/>
              </w:rPr>
            </w:pPr>
          </w:p>
        </w:tc>
      </w:tr>
      <w:tr w:rsidR="00730A47">
        <w:trPr>
          <w:trHeight w:val="260"/>
        </w:trPr>
        <w:tc>
          <w:tcPr>
            <w:tcW w:w="2286" w:type="dxa"/>
          </w:tcPr>
          <w:p w:rsidR="00730A47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730A47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Handy-Nr.</w:t>
            </w:r>
          </w:p>
        </w:tc>
      </w:tr>
      <w:tr w:rsidR="00C750F8">
        <w:trPr>
          <w:trHeight w:val="260"/>
        </w:trPr>
        <w:tc>
          <w:tcPr>
            <w:tcW w:w="2286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7B7511" w:rsidRDefault="007B7511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C750F8" w:rsidRDefault="00C750F8" w:rsidP="00C750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Ausführung</w:t>
            </w:r>
          </w:p>
          <w:p w:rsidR="00C750F8" w:rsidRDefault="00C750F8" w:rsidP="00C750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Schwierigkeit </w:t>
            </w:r>
          </w:p>
          <w:p w:rsidR="00C750F8" w:rsidRDefault="00C750F8" w:rsidP="00C750F8">
            <w:pPr>
              <w:rPr>
                <w:rFonts w:ascii="Arial" w:hAnsi="Arial"/>
                <w:sz w:val="20"/>
              </w:rPr>
            </w:pPr>
          </w:p>
        </w:tc>
      </w:tr>
      <w:tr w:rsidR="00C750F8">
        <w:trPr>
          <w:trHeight w:val="260"/>
        </w:trPr>
        <w:tc>
          <w:tcPr>
            <w:tcW w:w="2286" w:type="dxa"/>
          </w:tcPr>
          <w:p w:rsidR="00C750F8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C750F8" w:rsidRPr="007B7511" w:rsidRDefault="007B7511" w:rsidP="00C750F8">
            <w:pPr>
              <w:rPr>
                <w:rFonts w:ascii="Arial" w:hAnsi="Arial"/>
                <w:b/>
                <w:sz w:val="20"/>
              </w:rPr>
            </w:pPr>
            <w:r w:rsidRPr="007B7511">
              <w:rPr>
                <w:rFonts w:ascii="Arial" w:hAnsi="Arial"/>
                <w:b/>
                <w:sz w:val="20"/>
              </w:rPr>
              <w:t>Handy-Nr.</w:t>
            </w:r>
          </w:p>
        </w:tc>
      </w:tr>
    </w:tbl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Ort, Datum______________________</w:t>
      </w:r>
    </w:p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Unterschrift_____________________</w:t>
      </w:r>
    </w:p>
    <w:p w:rsidR="00730A47" w:rsidRDefault="007B7511" w:rsidP="00023FA7">
      <w:r>
        <w:rPr>
          <w:rFonts w:ascii="Arial" w:hAnsi="Arial"/>
          <w:b/>
        </w:rPr>
        <w:br w:type="column"/>
      </w:r>
      <w:r w:rsidR="00730A47">
        <w:t>Teilnehmer</w:t>
      </w: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56"/>
        <w:gridCol w:w="2364"/>
        <w:gridCol w:w="1260"/>
        <w:gridCol w:w="1260"/>
      </w:tblGrid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364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Jahrgang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Startklasse</w:t>
            </w:r>
          </w:p>
          <w:p w:rsidR="00730A47" w:rsidRPr="00F74BE9" w:rsidRDefault="007B7511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511">
              <w:rPr>
                <w:rFonts w:ascii="Arial" w:hAnsi="Arial"/>
                <w:b/>
                <w:sz w:val="16"/>
                <w:szCs w:val="20"/>
              </w:rPr>
              <w:t>WK 1 bis 18</w:t>
            </w: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16C" w:rsidRPr="00F74BE9">
        <w:tc>
          <w:tcPr>
            <w:tcW w:w="790" w:type="dxa"/>
          </w:tcPr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730A47" w:rsidRPr="00F74BE9" w:rsidRDefault="00730A47" w:rsidP="00730A47">
      <w:pPr>
        <w:jc w:val="center"/>
        <w:rPr>
          <w:rFonts w:ascii="Arial" w:hAnsi="Arial"/>
          <w:b/>
          <w:sz w:val="20"/>
          <w:szCs w:val="20"/>
        </w:rPr>
      </w:pPr>
      <w:r w:rsidRPr="00F74BE9">
        <w:rPr>
          <w:rFonts w:ascii="Arial" w:hAnsi="Arial"/>
          <w:b/>
          <w:sz w:val="20"/>
          <w:szCs w:val="20"/>
        </w:rPr>
        <w:t>Kosten</w:t>
      </w:r>
    </w:p>
    <w:tbl>
      <w:tblPr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016"/>
        <w:gridCol w:w="916"/>
        <w:gridCol w:w="31"/>
        <w:gridCol w:w="1801"/>
        <w:gridCol w:w="1649"/>
      </w:tblGrid>
      <w:tr w:rsidR="00730A47" w:rsidRPr="00F74BE9" w:rsidTr="007A2D62">
        <w:trPr>
          <w:cantSplit/>
          <w:trHeight w:val="253"/>
        </w:trPr>
        <w:tc>
          <w:tcPr>
            <w:tcW w:w="3368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x EUR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EUR gesamt</w:t>
            </w:r>
          </w:p>
        </w:tc>
      </w:tr>
      <w:tr w:rsidR="00730A47" w:rsidRPr="00F74BE9" w:rsidTr="007D3105">
        <w:trPr>
          <w:trHeight w:val="506"/>
        </w:trPr>
        <w:tc>
          <w:tcPr>
            <w:tcW w:w="1352" w:type="dxa"/>
          </w:tcPr>
          <w:p w:rsidR="00EC0372" w:rsidRDefault="00F74BE9" w:rsidP="00FA70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 xml:space="preserve">Freitag, </w:t>
            </w:r>
          </w:p>
          <w:p w:rsidR="00730A47" w:rsidRPr="00F74BE9" w:rsidRDefault="00EC0372" w:rsidP="00FA70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03.05</w:t>
            </w:r>
            <w:r w:rsidR="00730A47" w:rsidRPr="00F74BE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 xml:space="preserve">,00 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06"/>
        </w:trPr>
        <w:tc>
          <w:tcPr>
            <w:tcW w:w="1352" w:type="dxa"/>
            <w:vMerge w:val="restart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730A47" w:rsidRPr="00F74BE9" w:rsidRDefault="00EC0372" w:rsidP="00F74BE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04.05</w:t>
            </w:r>
            <w:r w:rsidR="00FA70C7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>5</w:t>
            </w:r>
            <w:r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162"/>
        </w:trPr>
        <w:tc>
          <w:tcPr>
            <w:tcW w:w="1352" w:type="dxa"/>
            <w:vMerge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trHeight w:val="522"/>
        </w:trPr>
        <w:tc>
          <w:tcPr>
            <w:tcW w:w="1352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:rsidR="00730A47" w:rsidRPr="00F74BE9" w:rsidRDefault="00EC0372" w:rsidP="00F74BE9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05.05</w:t>
            </w:r>
            <w:r w:rsidR="00730A47" w:rsidRPr="00F74BE9">
              <w:rPr>
                <w:rFonts w:ascii="Arial" w:hAnsi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 xml:space="preserve"> 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06"/>
        </w:trPr>
        <w:tc>
          <w:tcPr>
            <w:tcW w:w="3368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Meldegeld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CA016C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F67D7" w:rsidRPr="00F74BE9" w:rsidTr="007D3105">
        <w:trPr>
          <w:cantSplit/>
          <w:trHeight w:val="742"/>
        </w:trPr>
        <w:tc>
          <w:tcPr>
            <w:tcW w:w="3368" w:type="dxa"/>
            <w:gridSpan w:val="2"/>
          </w:tcPr>
          <w:p w:rsidR="001F67D7" w:rsidRPr="00F74BE9" w:rsidRDefault="001F67D7" w:rsidP="00362069">
            <w:pPr>
              <w:pStyle w:val="berschrift5"/>
              <w:jc w:val="left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>Kein Kampfrichter</w:t>
            </w:r>
          </w:p>
        </w:tc>
        <w:tc>
          <w:tcPr>
            <w:tcW w:w="916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D3105" w:rsidRDefault="007D3105" w:rsidP="007D3105">
            <w:pPr>
              <w:pStyle w:val="berschrift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 Aktiven</w:t>
            </w:r>
          </w:p>
          <w:p w:rsidR="001F67D7" w:rsidRPr="00F74BE9" w:rsidRDefault="007D3105" w:rsidP="007D3105">
            <w:pPr>
              <w:pStyle w:val="berschrift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  <w:r w:rsidR="007B751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F67D7" w:rsidRPr="00F74BE9">
              <w:rPr>
                <w:rFonts w:ascii="Courier New" w:hAnsi="Courier New" w:cs="Courier New"/>
                <w:sz w:val="20"/>
                <w:szCs w:val="20"/>
              </w:rPr>
              <w:t>,00 €</w:t>
            </w:r>
          </w:p>
          <w:p w:rsidR="001F67D7" w:rsidRPr="00F74BE9" w:rsidRDefault="001F67D7" w:rsidP="007D3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71"/>
        </w:trPr>
        <w:tc>
          <w:tcPr>
            <w:tcW w:w="7765" w:type="dxa"/>
            <w:gridSpan w:val="6"/>
          </w:tcPr>
          <w:p w:rsidR="00730A47" w:rsidRDefault="00730A47" w:rsidP="00C46C95">
            <w:pPr>
              <w:pStyle w:val="berschrift5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 xml:space="preserve"> </w:t>
            </w:r>
            <w:r w:rsidR="007A2D62">
              <w:rPr>
                <w:sz w:val="20"/>
                <w:szCs w:val="20"/>
              </w:rPr>
              <w:t xml:space="preserve">                             Summe</w:t>
            </w:r>
          </w:p>
          <w:p w:rsidR="007A2D62" w:rsidRPr="007A2D62" w:rsidRDefault="007A2D62" w:rsidP="007A2D62">
            <w:pPr>
              <w:jc w:val="right"/>
            </w:pPr>
            <w:r>
              <w:t>=========</w:t>
            </w:r>
          </w:p>
          <w:p w:rsidR="00F74BE9" w:rsidRPr="00F74BE9" w:rsidRDefault="00F74BE9" w:rsidP="00F74BE9"/>
        </w:tc>
        <w:bookmarkStart w:id="0" w:name="_GoBack"/>
        <w:bookmarkEnd w:id="0"/>
      </w:tr>
    </w:tbl>
    <w:p w:rsidR="00730A47" w:rsidRDefault="00730A47" w:rsidP="00730A47">
      <w:pPr>
        <w:ind w:left="-3600"/>
        <w:rPr>
          <w:rFonts w:ascii="Arial" w:hAnsi="Arial"/>
        </w:rPr>
      </w:pPr>
      <w:r>
        <w:rPr>
          <w:rFonts w:ascii="Arial" w:hAnsi="Arial"/>
        </w:rPr>
        <w:t>fassafsfd</w:t>
      </w:r>
    </w:p>
    <w:p w:rsidR="00730A47" w:rsidRDefault="00023FA7" w:rsidP="00730A47">
      <w:pPr>
        <w:ind w:left="-3600"/>
        <w:rPr>
          <w:rFonts w:ascii="Arial" w:hAnsi="Arial"/>
        </w:rPr>
      </w:pPr>
      <w:r>
        <w:rPr>
          <w:rFonts w:ascii="Arial" w:hAnsi="Arial"/>
        </w:rPr>
        <w:t>hjkhkghjkghjkghjkghjkghjk</w:t>
      </w:r>
    </w:p>
    <w:p w:rsidR="00730A47" w:rsidRDefault="00730A47" w:rsidP="00730A47">
      <w:pPr>
        <w:ind w:left="-360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</w:t>
      </w: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sectPr w:rsidR="00730A47" w:rsidSect="0040039C">
      <w:pgSz w:w="16838" w:h="11906" w:orient="landscape"/>
      <w:pgMar w:top="539" w:right="1418" w:bottom="568" w:left="1259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DC" w:rsidRDefault="00EE66DC" w:rsidP="00FA70C7">
      <w:r>
        <w:separator/>
      </w:r>
    </w:p>
  </w:endnote>
  <w:endnote w:type="continuationSeparator" w:id="0">
    <w:p w:rsidR="00EE66DC" w:rsidRDefault="00EE66DC" w:rsidP="00F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DC" w:rsidRDefault="00EE66DC" w:rsidP="00FA70C7">
      <w:r>
        <w:separator/>
      </w:r>
    </w:p>
  </w:footnote>
  <w:footnote w:type="continuationSeparator" w:id="0">
    <w:p w:rsidR="00EE66DC" w:rsidRDefault="00EE66DC" w:rsidP="00F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2759"/>
    <w:multiLevelType w:val="hybridMultilevel"/>
    <w:tmpl w:val="1526BAE6"/>
    <w:lvl w:ilvl="0" w:tplc="19EE3D5A"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C"/>
    <w:rsid w:val="00023FA7"/>
    <w:rsid w:val="00033909"/>
    <w:rsid w:val="00055403"/>
    <w:rsid w:val="000A4BF0"/>
    <w:rsid w:val="000B63B9"/>
    <w:rsid w:val="000C7991"/>
    <w:rsid w:val="000E5504"/>
    <w:rsid w:val="00101A31"/>
    <w:rsid w:val="0011600E"/>
    <w:rsid w:val="00130F9E"/>
    <w:rsid w:val="001313B1"/>
    <w:rsid w:val="001722F1"/>
    <w:rsid w:val="00183E49"/>
    <w:rsid w:val="001A2423"/>
    <w:rsid w:val="001E0469"/>
    <w:rsid w:val="001E70A5"/>
    <w:rsid w:val="001F67D7"/>
    <w:rsid w:val="00290BCA"/>
    <w:rsid w:val="00362069"/>
    <w:rsid w:val="003A602F"/>
    <w:rsid w:val="003A76D4"/>
    <w:rsid w:val="003C517E"/>
    <w:rsid w:val="003E2FF4"/>
    <w:rsid w:val="0040039C"/>
    <w:rsid w:val="0042608C"/>
    <w:rsid w:val="0045387C"/>
    <w:rsid w:val="00485E02"/>
    <w:rsid w:val="004D4BE5"/>
    <w:rsid w:val="005005E1"/>
    <w:rsid w:val="005050FC"/>
    <w:rsid w:val="00516859"/>
    <w:rsid w:val="005223FC"/>
    <w:rsid w:val="00584074"/>
    <w:rsid w:val="005F696E"/>
    <w:rsid w:val="005F7615"/>
    <w:rsid w:val="006068DD"/>
    <w:rsid w:val="0064252E"/>
    <w:rsid w:val="006537CD"/>
    <w:rsid w:val="0067315F"/>
    <w:rsid w:val="006A0387"/>
    <w:rsid w:val="006A6AF0"/>
    <w:rsid w:val="00730A47"/>
    <w:rsid w:val="0076376B"/>
    <w:rsid w:val="00795421"/>
    <w:rsid w:val="007A2D62"/>
    <w:rsid w:val="007B7511"/>
    <w:rsid w:val="007D3105"/>
    <w:rsid w:val="00847C55"/>
    <w:rsid w:val="0086501A"/>
    <w:rsid w:val="00866A6E"/>
    <w:rsid w:val="008B73A2"/>
    <w:rsid w:val="008E7FCA"/>
    <w:rsid w:val="00931BBE"/>
    <w:rsid w:val="00946D7C"/>
    <w:rsid w:val="009C65CB"/>
    <w:rsid w:val="009D4BDB"/>
    <w:rsid w:val="009D67C9"/>
    <w:rsid w:val="00A42509"/>
    <w:rsid w:val="00A848C5"/>
    <w:rsid w:val="00AB7CD2"/>
    <w:rsid w:val="00AD78B3"/>
    <w:rsid w:val="00B04FF5"/>
    <w:rsid w:val="00B11313"/>
    <w:rsid w:val="00B20B07"/>
    <w:rsid w:val="00B77B17"/>
    <w:rsid w:val="00B81F5A"/>
    <w:rsid w:val="00B90641"/>
    <w:rsid w:val="00B94823"/>
    <w:rsid w:val="00BC1BE8"/>
    <w:rsid w:val="00BD4C61"/>
    <w:rsid w:val="00BE2D76"/>
    <w:rsid w:val="00C12A67"/>
    <w:rsid w:val="00C36CFB"/>
    <w:rsid w:val="00C46C95"/>
    <w:rsid w:val="00C56E17"/>
    <w:rsid w:val="00C750F8"/>
    <w:rsid w:val="00C84BE0"/>
    <w:rsid w:val="00CA016C"/>
    <w:rsid w:val="00CA47CE"/>
    <w:rsid w:val="00CD10DF"/>
    <w:rsid w:val="00CE1C92"/>
    <w:rsid w:val="00CE464D"/>
    <w:rsid w:val="00CE6FF3"/>
    <w:rsid w:val="00D14CA6"/>
    <w:rsid w:val="00D46A80"/>
    <w:rsid w:val="00DB452C"/>
    <w:rsid w:val="00E224D0"/>
    <w:rsid w:val="00E85E8D"/>
    <w:rsid w:val="00E90FF9"/>
    <w:rsid w:val="00EC0372"/>
    <w:rsid w:val="00EC6CBE"/>
    <w:rsid w:val="00ED1DC0"/>
    <w:rsid w:val="00EE66DC"/>
    <w:rsid w:val="00F41ABB"/>
    <w:rsid w:val="00F74BE9"/>
    <w:rsid w:val="00F80797"/>
    <w:rsid w:val="00F96B06"/>
    <w:rsid w:val="00FA70C7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BC06F-4350-47B6-9671-3A5A4E4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C55"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rsid w:val="00847C55"/>
    <w:pPr>
      <w:keepNext/>
      <w:outlineLvl w:val="0"/>
    </w:pPr>
    <w:rPr>
      <w:rFonts w:ascii="CactusDB" w:hAnsi="CactusDB"/>
      <w:sz w:val="56"/>
      <w:bdr w:val="single" w:sz="12" w:space="0" w:color="auto" w:shadow="1"/>
    </w:rPr>
  </w:style>
  <w:style w:type="paragraph" w:styleId="berschrift2">
    <w:name w:val="heading 2"/>
    <w:basedOn w:val="Standard"/>
    <w:next w:val="Standard"/>
    <w:qFormat/>
    <w:rsid w:val="00847C55"/>
    <w:pPr>
      <w:keepNext/>
      <w:outlineLvl w:val="1"/>
    </w:pPr>
    <w:rPr>
      <w:rFonts w:ascii="CactusDB" w:hAnsi="CactusDB"/>
      <w:sz w:val="32"/>
    </w:rPr>
  </w:style>
  <w:style w:type="paragraph" w:styleId="berschrift3">
    <w:name w:val="heading 3"/>
    <w:basedOn w:val="Standard"/>
    <w:next w:val="Standard"/>
    <w:qFormat/>
    <w:rsid w:val="00847C55"/>
    <w:pPr>
      <w:keepNext/>
      <w:ind w:left="-3600"/>
      <w:outlineLvl w:val="2"/>
    </w:pPr>
    <w:rPr>
      <w:rFonts w:ascii="Comic Sans MS" w:hAnsi="Comic Sans MS" w:cs="Arial"/>
      <w:b/>
      <w:bCs/>
    </w:rPr>
  </w:style>
  <w:style w:type="paragraph" w:styleId="berschrift4">
    <w:name w:val="heading 4"/>
    <w:basedOn w:val="Standard"/>
    <w:next w:val="Standard"/>
    <w:qFormat/>
    <w:rsid w:val="00847C55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qFormat/>
    <w:rsid w:val="00847C5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847C55"/>
    <w:pPr>
      <w:keepNext/>
      <w:ind w:left="2064" w:right="-360" w:firstLine="768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847C55"/>
    <w:pPr>
      <w:keepNext/>
      <w:ind w:left="2124" w:right="-360" w:firstLine="720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47C55"/>
    <w:pPr>
      <w:ind w:left="-3600"/>
    </w:pPr>
    <w:rPr>
      <w:rFonts w:ascii="Arial" w:hAnsi="Arial" w:cs="Arial"/>
    </w:rPr>
  </w:style>
  <w:style w:type="character" w:styleId="Hyperlink">
    <w:name w:val="Hyperlink"/>
    <w:rsid w:val="00847C55"/>
    <w:rPr>
      <w:color w:val="0000FF"/>
      <w:u w:val="single"/>
    </w:rPr>
  </w:style>
  <w:style w:type="paragraph" w:styleId="Textkrper-Einzug2">
    <w:name w:val="Body Text Indent 2"/>
    <w:basedOn w:val="Standard"/>
    <w:rsid w:val="00847C55"/>
    <w:pPr>
      <w:ind w:left="-720"/>
    </w:pPr>
  </w:style>
  <w:style w:type="paragraph" w:styleId="Sprechblasentext">
    <w:name w:val="Balloon Text"/>
    <w:basedOn w:val="Standard"/>
    <w:semiHidden/>
    <w:rsid w:val="00CA47C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E0469"/>
    <w:rPr>
      <w:color w:val="800080"/>
      <w:u w:val="single"/>
    </w:rPr>
  </w:style>
  <w:style w:type="paragraph" w:styleId="Kopfzeile">
    <w:name w:val="header"/>
    <w:basedOn w:val="Standard"/>
    <w:link w:val="KopfzeileZchn"/>
    <w:rsid w:val="00FA7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A70C7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rsid w:val="00FA7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A70C7"/>
    <w:rPr>
      <w:rFonts w:ascii="Courier New" w:hAnsi="Courier New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E70A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enabsatz">
    <w:name w:val="List Paragraph"/>
    <w:basedOn w:val="Standard"/>
    <w:uiPriority w:val="34"/>
    <w:qFormat/>
    <w:rsid w:val="007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72D3-A020-4C52-8B64-D022D1C3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TFM</Company>
  <LinksUpToDate>false</LinksUpToDate>
  <CharactersWithSpaces>1249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http://www.trampolin-hannover.de/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http://www.vfl-grasdorf.de/index.php/sportgruppen/trampolin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mailto:Leine-Pokal@trampolin-hannover.de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Sabine und Patti Wiese</dc:creator>
  <cp:lastModifiedBy>Wolfgang</cp:lastModifiedBy>
  <cp:revision>2</cp:revision>
  <cp:lastPrinted>2018-12-21T08:20:00Z</cp:lastPrinted>
  <dcterms:created xsi:type="dcterms:W3CDTF">2019-03-20T11:57:00Z</dcterms:created>
  <dcterms:modified xsi:type="dcterms:W3CDTF">2019-03-20T11:57:00Z</dcterms:modified>
</cp:coreProperties>
</file>